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13</w:t>
      </w:r>
    </w:p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Методике проведения конкурса </w:t>
      </w:r>
    </w:p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замещение вакантных должностей </w:t>
      </w:r>
    </w:p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руководителей муниципальных</w:t>
      </w:r>
    </w:p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организаций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</w:p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конкурсной комиссии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отчество),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отчество),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(документ, удостоверяющий личность)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(серия, номер)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выдан________________________________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(кем, когда)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адрес регистрации:_____________________</w:t>
      </w:r>
    </w:p>
    <w:p w:rsidR="00837A6D" w:rsidRDefault="00837A6D" w:rsidP="00837A6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37A6D" w:rsidRDefault="00837A6D" w:rsidP="00837A6D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b/>
          <w:bCs/>
          <w:sz w:val="24"/>
          <w:szCs w:val="24"/>
        </w:rPr>
        <w:t xml:space="preserve"> </w:t>
      </w:r>
    </w:p>
    <w:p w:rsidR="00837A6D" w:rsidRDefault="00837A6D" w:rsidP="00837A6D">
      <w:pPr>
        <w:autoSpaceDE w:val="0"/>
        <w:ind w:firstLine="72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jc w:val="center"/>
        <w:rPr>
          <w:b/>
          <w:bCs/>
          <w:sz w:val="24"/>
          <w:szCs w:val="24"/>
        </w:rPr>
      </w:pPr>
    </w:p>
    <w:p w:rsidR="00837A6D" w:rsidRDefault="00837A6D" w:rsidP="00837A6D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837A6D" w:rsidRDefault="00837A6D" w:rsidP="00837A6D">
      <w:pPr>
        <w:autoSpaceDE w:val="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______________________________________________________________________,</w:t>
      </w:r>
    </w:p>
    <w:p w:rsidR="00837A6D" w:rsidRDefault="00837A6D" w:rsidP="00837A6D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837A6D" w:rsidRDefault="00837A6D" w:rsidP="00837A6D">
      <w:pPr>
        <w:autoSpaceDE w:val="0"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 ____________________________________________________________</w:t>
      </w:r>
    </w:p>
    <w:p w:rsidR="00837A6D" w:rsidRDefault="00837A6D" w:rsidP="00837A6D">
      <w:pPr>
        <w:autoSpaceDE w:val="0"/>
        <w:ind w:firstLine="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желаю  принять  участие  в  конкурсе  на  замещение  вакантной  должности руководителя __________________________________________________________________________________</w:t>
      </w:r>
    </w:p>
    <w:p w:rsidR="00837A6D" w:rsidRDefault="00837A6D" w:rsidP="00837A6D">
      <w:pPr>
        <w:autoSpaceDE w:val="0"/>
        <w:ind w:left="-14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 руководителя муниципальной организации)</w:t>
      </w:r>
    </w:p>
    <w:p w:rsidR="00837A6D" w:rsidRDefault="00837A6D" w:rsidP="00837A6D">
      <w:pPr>
        <w:autoSpaceDE w:val="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себе сообщаю, что я являюсь гражданином Российской Федерации, не имею гражданства иностранного государства (иностранных) государств, владею  государственным   языком   Российской   Федерации,   дееспособен, сведения, содержащиеся в документах, представляемых мной  для   участия в данном конкурсе, соответствуют  действительности,  а  сами   документы не являются подложными.</w:t>
      </w:r>
    </w:p>
    <w:p w:rsidR="00837A6D" w:rsidRDefault="00837A6D" w:rsidP="00837A6D">
      <w:pPr>
        <w:autoSpaceDE w:val="0"/>
        <w:ind w:firstLine="72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(указываются документы в соответствии с перечнем,  установленным  пунктом 2.4 Методики проведения </w:t>
      </w:r>
      <w:r>
        <w:rPr>
          <w:bCs/>
          <w:sz w:val="24"/>
          <w:szCs w:val="24"/>
        </w:rPr>
        <w:t xml:space="preserve">конкурса на замещение вакантных </w:t>
      </w:r>
      <w:proofErr w:type="gramStart"/>
      <w:r>
        <w:rPr>
          <w:bCs/>
          <w:sz w:val="24"/>
          <w:szCs w:val="24"/>
        </w:rPr>
        <w:t xml:space="preserve">должностей руководителей муниципальных организаций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>).</w:t>
      </w:r>
    </w:p>
    <w:p w:rsidR="00837A6D" w:rsidRDefault="00837A6D" w:rsidP="00837A6D">
      <w:pPr>
        <w:autoSpaceDE w:val="0"/>
        <w:ind w:firstLine="72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ind w:firstLine="72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ind w:firstLine="720"/>
        <w:jc w:val="both"/>
        <w:rPr>
          <w:sz w:val="24"/>
          <w:szCs w:val="24"/>
        </w:rPr>
      </w:pPr>
    </w:p>
    <w:p w:rsidR="00837A6D" w:rsidRDefault="00837A6D" w:rsidP="00837A6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837A6D" w:rsidRDefault="00837A6D" w:rsidP="00837A6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(дата)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837A6D" w:rsidSect="00837A6D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6D"/>
    <w:rsid w:val="00837A6D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6D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6D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</cp:revision>
  <dcterms:created xsi:type="dcterms:W3CDTF">2015-11-03T06:23:00Z</dcterms:created>
  <dcterms:modified xsi:type="dcterms:W3CDTF">2015-11-03T06:24:00Z</dcterms:modified>
</cp:coreProperties>
</file>